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4C4F" w14:textId="4803905A" w:rsidR="001B0201" w:rsidRPr="00711475" w:rsidRDefault="002D17DA" w:rsidP="00711475">
      <w:pPr>
        <w:jc w:val="center"/>
        <w:rPr>
          <w:rFonts w:asciiTheme="minorHAnsi" w:hAnsiTheme="minorHAnsi" w:cstheme="minorHAnsi"/>
          <w:b/>
          <w:bCs/>
        </w:rPr>
      </w:pPr>
      <w:r w:rsidRPr="00711475">
        <w:rPr>
          <w:rFonts w:asciiTheme="minorHAnsi" w:hAnsiTheme="minorHAnsi" w:cstheme="minorHAnsi"/>
          <w:b/>
          <w:bCs/>
        </w:rPr>
        <w:t xml:space="preserve">CIES 2026 Instructions for </w:t>
      </w:r>
      <w:r w:rsidR="001B0201" w:rsidRPr="00711475">
        <w:rPr>
          <w:rFonts w:asciiTheme="minorHAnsi" w:hAnsiTheme="minorHAnsi" w:cstheme="minorHAnsi"/>
          <w:b/>
          <w:bCs/>
        </w:rPr>
        <w:t>Presenters and Chairs in</w:t>
      </w:r>
    </w:p>
    <w:p w14:paraId="66A22E7D" w14:textId="25B8E0FC" w:rsidR="002D17DA" w:rsidRPr="00711475" w:rsidRDefault="00CB4838" w:rsidP="007114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Formal Paper </w:t>
      </w:r>
      <w:r w:rsidR="002D17DA" w:rsidRPr="00711475">
        <w:rPr>
          <w:rFonts w:asciiTheme="minorHAnsi" w:hAnsiTheme="minorHAnsi" w:cstheme="minorHAnsi"/>
          <w:b/>
          <w:bCs/>
        </w:rPr>
        <w:t>Presentation</w:t>
      </w:r>
      <w:r w:rsidR="001B0201" w:rsidRPr="00711475">
        <w:rPr>
          <w:rFonts w:asciiTheme="minorHAnsi" w:hAnsiTheme="minorHAnsi" w:cstheme="minorHAnsi"/>
          <w:b/>
          <w:bCs/>
        </w:rPr>
        <w:t xml:space="preserve"> Sessions</w:t>
      </w:r>
    </w:p>
    <w:p w14:paraId="76DE6FA9" w14:textId="77777777" w:rsidR="002D17DA" w:rsidRPr="00711475" w:rsidRDefault="002D17DA" w:rsidP="00711475">
      <w:pPr>
        <w:rPr>
          <w:rFonts w:asciiTheme="minorHAnsi" w:hAnsiTheme="minorHAnsi" w:cstheme="minorHAnsi"/>
        </w:rPr>
      </w:pPr>
    </w:p>
    <w:p w14:paraId="4E6EA912" w14:textId="0EFF0C49" w:rsidR="00452678" w:rsidRPr="00711475" w:rsidRDefault="006C36C6" w:rsidP="00711475">
      <w:pPr>
        <w:rPr>
          <w:rFonts w:asciiTheme="minorHAnsi" w:hAnsiTheme="minorHAnsi" w:cstheme="minorHAnsi"/>
          <w:color w:val="000000"/>
        </w:rPr>
      </w:pPr>
      <w:r w:rsidRPr="00711475">
        <w:rPr>
          <w:rFonts w:asciiTheme="minorHAnsi" w:hAnsiTheme="minorHAnsi" w:cstheme="minorHAnsi"/>
          <w:color w:val="000000"/>
        </w:rPr>
        <w:t xml:space="preserve">The information below </w:t>
      </w:r>
      <w:r w:rsidR="00AF0B50" w:rsidRPr="00711475">
        <w:rPr>
          <w:rFonts w:asciiTheme="minorHAnsi" w:hAnsiTheme="minorHAnsi" w:cstheme="minorHAnsi"/>
          <w:color w:val="000000"/>
        </w:rPr>
        <w:t>provides information</w:t>
      </w:r>
      <w:r w:rsidRPr="00711475">
        <w:rPr>
          <w:rFonts w:asciiTheme="minorHAnsi" w:hAnsiTheme="minorHAnsi" w:cstheme="minorHAnsi"/>
          <w:color w:val="000000"/>
        </w:rPr>
        <w:t xml:space="preserve"> for all presenters and chairs in</w:t>
      </w:r>
      <w:r w:rsidRPr="007114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11475">
        <w:rPr>
          <w:rStyle w:val="Strong"/>
          <w:rFonts w:asciiTheme="minorHAnsi" w:hAnsiTheme="minorHAnsi" w:cstheme="minorHAnsi"/>
          <w:color w:val="000000"/>
        </w:rPr>
        <w:t>Formal Paper Presentation Sessions</w:t>
      </w:r>
      <w:r w:rsidR="00AF0B50" w:rsidRPr="00711475">
        <w:rPr>
          <w:rFonts w:asciiTheme="minorHAnsi" w:hAnsiTheme="minorHAnsi" w:cstheme="minorHAnsi"/>
          <w:color w:val="000000"/>
        </w:rPr>
        <w:t xml:space="preserve"> and </w:t>
      </w:r>
      <w:r w:rsidRPr="00711475">
        <w:rPr>
          <w:rFonts w:asciiTheme="minorHAnsi" w:hAnsiTheme="minorHAnsi" w:cstheme="minorHAnsi"/>
          <w:color w:val="000000"/>
        </w:rPr>
        <w:t>format-specific details</w:t>
      </w:r>
      <w:r w:rsidR="00AF0B50" w:rsidRPr="00711475">
        <w:rPr>
          <w:rFonts w:asciiTheme="minorHAnsi" w:hAnsiTheme="minorHAnsi" w:cstheme="minorHAnsi"/>
          <w:color w:val="000000"/>
        </w:rPr>
        <w:t>.</w:t>
      </w:r>
      <w:r w:rsidR="000C6DCE">
        <w:rPr>
          <w:rFonts w:asciiTheme="minorHAnsi" w:hAnsiTheme="minorHAnsi" w:cstheme="minorHAnsi"/>
          <w:color w:val="000000"/>
        </w:rPr>
        <w:br/>
      </w:r>
    </w:p>
    <w:p w14:paraId="0658E8FD" w14:textId="77777777" w:rsidR="001B0201" w:rsidRPr="00711475" w:rsidRDefault="001B0201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Information for Presenters</w:t>
      </w:r>
      <w:r w:rsidR="006C36C6"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and Chairs at CIES 2026</w:t>
      </w:r>
    </w:p>
    <w:p w14:paraId="1BEEF666" w14:textId="77777777" w:rsidR="001B0201" w:rsidRPr="00711475" w:rsidRDefault="001B0201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96F5B48" w14:textId="349BDD23" w:rsidR="001B0201" w:rsidRPr="00711475" w:rsidRDefault="001B0201" w:rsidP="00711475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For Presenters </w:t>
      </w:r>
      <w:r w:rsidR="00CB4838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br/>
      </w:r>
    </w:p>
    <w:p w14:paraId="1D80385B" w14:textId="287F8C0D" w:rsidR="00711475" w:rsidRPr="00711475" w:rsidRDefault="00711475" w:rsidP="0071147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lang w:eastAsia="en-GB"/>
        </w:rPr>
      </w:pPr>
      <w:r w:rsidRPr="00711475">
        <w:rPr>
          <w:rStyle w:val="Strong"/>
          <w:rFonts w:asciiTheme="minorHAnsi" w:hAnsiTheme="minorHAnsi" w:cstheme="minorHAnsi"/>
          <w:b w:val="0"/>
          <w:bCs w:val="0"/>
          <w:color w:val="000000"/>
        </w:rPr>
        <w:t>Please arrive at your assigned presentation room, or log in to the Online Meeting Hub, at least 15 minutes before your session begins</w:t>
      </w:r>
      <w:r w:rsidRPr="00711475">
        <w:rPr>
          <w:rStyle w:val="Strong"/>
          <w:rFonts w:asciiTheme="minorHAnsi" w:hAnsiTheme="minorHAnsi" w:cstheme="minorHAnsi"/>
          <w:color w:val="000000"/>
        </w:rPr>
        <w:t>.</w:t>
      </w:r>
      <w:r w:rsidRPr="00711475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11475">
        <w:rPr>
          <w:rFonts w:asciiTheme="minorHAnsi" w:hAnsiTheme="minorHAnsi" w:cstheme="minorHAnsi"/>
        </w:rPr>
        <w:t>For virtual sessions, this time will be used to coordinate with the Zoom host in advance. For onsite sessions, it will be used to coordinate with fellow participants.</w:t>
      </w:r>
    </w:p>
    <w:p w14:paraId="52314A7D" w14:textId="77777777" w:rsidR="00711475" w:rsidRPr="00711475" w:rsidRDefault="00711475" w:rsidP="00711475">
      <w:pPr>
        <w:pStyle w:val="ListParagraph"/>
        <w:ind w:left="720" w:firstLine="0"/>
        <w:rPr>
          <w:rFonts w:asciiTheme="minorHAnsi" w:eastAsia="Times New Roman" w:hAnsiTheme="minorHAnsi" w:cstheme="minorHAnsi"/>
          <w:lang w:eastAsia="en-GB"/>
        </w:rPr>
      </w:pPr>
    </w:p>
    <w:p w14:paraId="2447A28B" w14:textId="77777777" w:rsidR="00711475" w:rsidRPr="00711475" w:rsidRDefault="001B0201" w:rsidP="0071147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The order of paper presentations may follow the sequence listed in the program or be determined collaboratively by the panelists.</w:t>
      </w:r>
    </w:p>
    <w:p w14:paraId="6B337E4B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45DF1FD8" w14:textId="77777777" w:rsidR="00711475" w:rsidRPr="00711475" w:rsidRDefault="001B0201" w:rsidP="0071147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Please keep your presentation within the designated time allocation to ensure a smooth and equitable session.</w:t>
      </w:r>
    </w:p>
    <w:p w14:paraId="1BD5776A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B696A31" w14:textId="77777777" w:rsidR="00711475" w:rsidRPr="00711475" w:rsidRDefault="001B0201" w:rsidP="0071147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Be prepared to engage with the audience during the question-and-answer period.</w:t>
      </w:r>
    </w:p>
    <w:p w14:paraId="061BB3A5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AFF1E2F" w14:textId="03465D3B" w:rsidR="001B0201" w:rsidRPr="00711475" w:rsidRDefault="00711475" w:rsidP="00711475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I</w:t>
      </w:r>
      <w:r w:rsidR="001B0201" w:rsidRPr="00711475">
        <w:rPr>
          <w:rFonts w:asciiTheme="minorHAnsi" w:eastAsia="Times New Roman" w:hAnsiTheme="minorHAnsi" w:cstheme="minorHAnsi"/>
          <w:color w:val="000000"/>
          <w:lang w:eastAsia="en-GB"/>
        </w:rPr>
        <w:t>f needed, please consider volunteering as a timekeeper or offering other forms of support during the session.</w:t>
      </w:r>
      <w:r w:rsidR="00512944"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We will provide time cards for this purpose.</w:t>
      </w:r>
    </w:p>
    <w:p w14:paraId="6835D301" w14:textId="77777777" w:rsidR="001B0201" w:rsidRPr="00711475" w:rsidRDefault="001B0201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521E300C" w14:textId="5A7F4455" w:rsidR="00711475" w:rsidRDefault="001B0201" w:rsidP="00711475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For Chairs and Co-Chairs</w:t>
      </w:r>
      <w:r w:rsidR="00CB4838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br/>
      </w:r>
    </w:p>
    <w:p w14:paraId="7BB6E7F0" w14:textId="77777777" w:rsidR="00711475" w:rsidRPr="00711475" w:rsidRDefault="001B0201" w:rsidP="00711475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At the beginning of the session, please introduce all panelists and announce the agreed-upon order of presentations.</w:t>
      </w:r>
    </w:p>
    <w:p w14:paraId="410CD23C" w14:textId="77777777" w:rsidR="00711475" w:rsidRPr="00711475" w:rsidRDefault="00711475" w:rsidP="00711475">
      <w:pPr>
        <w:pStyle w:val="ListParagraph"/>
        <w:ind w:left="720" w:firstLine="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1C27D499" w14:textId="77777777" w:rsidR="00711475" w:rsidRPr="00711475" w:rsidRDefault="001B0201" w:rsidP="00711475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Monitor presentation time carefully, signaling presenters when 5 minutes and 1 minute remain. This responsibility may be shared among panelists or another designated timekeeper. Time cards can be found in each session room.</w:t>
      </w:r>
    </w:p>
    <w:p w14:paraId="3F13BE9C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7226C12" w14:textId="77777777" w:rsidR="00711475" w:rsidRPr="00711475" w:rsidRDefault="001B0201" w:rsidP="00711475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Ensure that 5–10 minutes are reserved for a question-and-answer period following the presentations.</w:t>
      </w:r>
    </w:p>
    <w:p w14:paraId="7E98DE2E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2475275D" w14:textId="77777777" w:rsidR="00711475" w:rsidRPr="00711475" w:rsidRDefault="001B0201" w:rsidP="00711475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Make sure the session concludes on time and thank both the presenters and the audience for their participation.</w:t>
      </w:r>
    </w:p>
    <w:p w14:paraId="3D73DC59" w14:textId="77777777" w:rsidR="00711475" w:rsidRPr="00711475" w:rsidRDefault="00711475" w:rsidP="00711475">
      <w:pPr>
        <w:pStyle w:val="ListParagrap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440F9C92" w14:textId="582A0EF3" w:rsidR="00512944" w:rsidRPr="00711475" w:rsidRDefault="00512944" w:rsidP="00711475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>For session</w:t>
      </w:r>
      <w:r w:rsidR="00711475">
        <w:rPr>
          <w:rFonts w:asciiTheme="minorHAnsi" w:eastAsia="Times New Roman" w:hAnsiTheme="minorHAnsi" w:cstheme="minorHAnsi"/>
          <w:color w:val="000000"/>
          <w:lang w:eastAsia="en-GB"/>
        </w:rPr>
        <w:t>s created</w:t>
      </w:r>
      <w:r w:rsidRPr="00711475">
        <w:rPr>
          <w:rFonts w:asciiTheme="minorHAnsi" w:eastAsia="Times New Roman" w:hAnsiTheme="minorHAnsi" w:cstheme="minorHAnsi"/>
          <w:color w:val="000000"/>
          <w:lang w:eastAsia="en-GB"/>
        </w:rPr>
        <w:t xml:space="preserve"> based in individual papers, chair assignments were, in most cases, randomly assigned through the All Academic portal. If you have been assigned as a chair but are unable or prefer not to serve in this role, another panelist may be nominated to assume chair responsibilities.</w:t>
      </w:r>
    </w:p>
    <w:p w14:paraId="1503B818" w14:textId="77777777" w:rsidR="00512944" w:rsidRPr="00711475" w:rsidRDefault="00512944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6D64B75" w14:textId="77777777" w:rsidR="006C36C6" w:rsidRPr="00711475" w:rsidRDefault="006C36C6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61993DB" w14:textId="77777777" w:rsidR="009C3A25" w:rsidRDefault="002D17DA" w:rsidP="00711475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1147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Formal Paper Presentations (Individual or Co-Authored Submission)</w:t>
      </w:r>
    </w:p>
    <w:p w14:paraId="04F0F0FC" w14:textId="77777777" w:rsidR="00711475" w:rsidRPr="00711475" w:rsidRDefault="00711475" w:rsidP="00711475">
      <w:pPr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0E4A15EC" w14:textId="77777777" w:rsidR="009C3A25" w:rsidRPr="009C17C9" w:rsidRDefault="002D17DA" w:rsidP="009C17C9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Formal paper sessions generally consist of three to four presenters in a 75-minute session. Each presentation will be 12–15 minutes. In the case of co-authored presentations, more 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lastRenderedPageBreak/>
        <w:t>than one presenter may present within these 12–15 minutes.</w:t>
      </w:r>
      <w:r w:rsidR="00145995"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9C3A25" w:rsidRPr="009C17C9">
        <w:rPr>
          <w:rFonts w:asciiTheme="minorHAnsi" w:eastAsia="Times New Roman" w:hAnsiTheme="minorHAnsi" w:cstheme="minorHAnsi"/>
          <w:color w:val="000000"/>
          <w:lang w:eastAsia="en-GB"/>
        </w:rPr>
        <w:t>Chairs or other agreed-upon time keepers will monitor the time.</w:t>
      </w:r>
    </w:p>
    <w:p w14:paraId="4B37BEA6" w14:textId="77777777" w:rsidR="009C3A25" w:rsidRPr="00711475" w:rsidRDefault="009C3A25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499BDD2" w14:textId="2A8C67DF" w:rsidR="002D17DA" w:rsidRPr="009C17C9" w:rsidRDefault="00145995" w:rsidP="009C17C9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Audio-Visual equipment, including </w:t>
      </w:r>
      <w:r w:rsidR="00512944" w:rsidRPr="009C17C9">
        <w:rPr>
          <w:rFonts w:asciiTheme="minorHAnsi" w:eastAsia="Times New Roman" w:hAnsiTheme="minorHAnsi" w:cstheme="minorHAnsi"/>
          <w:color w:val="000000"/>
          <w:lang w:eastAsia="en-GB"/>
        </w:rPr>
        <w:t>laptops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, projection screens and </w:t>
      </w:r>
      <w:r w:rsidR="00512944"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in some cases 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sound</w:t>
      </w:r>
      <w:r w:rsidR="00CB1A7E" w:rsidRPr="009C17C9">
        <w:rPr>
          <w:rFonts w:asciiTheme="minorHAnsi" w:eastAsia="Times New Roman" w:hAnsiTheme="minorHAnsi" w:cstheme="minorHAnsi"/>
          <w:color w:val="000000"/>
          <w:lang w:eastAsia="en-GB"/>
        </w:rPr>
        <w:t>,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 will be provided in each presentation room. If you have a </w:t>
      </w:r>
      <w:proofErr w:type="spellStart"/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Powerpoint</w:t>
      </w:r>
      <w:proofErr w:type="spellEnd"/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, </w:t>
      </w:r>
      <w:r w:rsidRPr="009C17C9">
        <w:rPr>
          <w:rFonts w:asciiTheme="minorHAnsi" w:hAnsiTheme="minorHAnsi" w:cstheme="minorHAnsi"/>
          <w:color w:val="0A0A0A"/>
          <w:shd w:val="clear" w:color="auto" w:fill="FFFFFF"/>
        </w:rPr>
        <w:t>Keynote, or Google Slides</w:t>
      </w: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 xml:space="preserve"> (or other program) presentation you can upload it to the provided computer via a USB flash drive.</w:t>
      </w:r>
    </w:p>
    <w:p w14:paraId="09140120" w14:textId="77777777" w:rsidR="009C3A25" w:rsidRPr="00711475" w:rsidRDefault="009C3A25" w:rsidP="00711475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508AA9D3" w14:textId="7A3282AA" w:rsidR="00E6763A" w:rsidRPr="000C6DCE" w:rsidRDefault="002D17DA" w:rsidP="00711475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color w:val="000000"/>
          <w:lang w:eastAsia="en-GB"/>
        </w:rPr>
      </w:pPr>
      <w:r w:rsidRPr="009C17C9">
        <w:rPr>
          <w:rFonts w:asciiTheme="minorHAnsi" w:eastAsia="Times New Roman" w:hAnsiTheme="minorHAnsi" w:cstheme="minorHAnsi"/>
          <w:color w:val="000000"/>
          <w:lang w:eastAsia="en-GB"/>
        </w:rPr>
        <w:t>Once all presenters have completed their presentation, there will be a questions and answer period</w:t>
      </w:r>
      <w:r w:rsidR="009C3A25" w:rsidRPr="009C17C9">
        <w:rPr>
          <w:rFonts w:asciiTheme="minorHAnsi" w:eastAsia="Times New Roman" w:hAnsiTheme="minorHAnsi" w:cstheme="minorHAnsi"/>
          <w:color w:val="000000"/>
          <w:lang w:eastAsia="en-GB"/>
        </w:rPr>
        <w:t>, facilitated by the chair of the session.</w:t>
      </w:r>
    </w:p>
    <w:sectPr w:rsidR="00E6763A" w:rsidRPr="000C6DCE" w:rsidSect="00E0310E">
      <w:pgSz w:w="11894" w:h="16834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BF07" w14:textId="77777777" w:rsidR="006118FF" w:rsidRDefault="006118FF" w:rsidP="00E6763A">
      <w:r>
        <w:separator/>
      </w:r>
    </w:p>
  </w:endnote>
  <w:endnote w:type="continuationSeparator" w:id="0">
    <w:p w14:paraId="779C8094" w14:textId="77777777" w:rsidR="006118FF" w:rsidRDefault="006118FF" w:rsidP="00E6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0FE5" w14:textId="77777777" w:rsidR="006118FF" w:rsidRDefault="006118FF" w:rsidP="00E6763A">
      <w:r>
        <w:separator/>
      </w:r>
    </w:p>
  </w:footnote>
  <w:footnote w:type="continuationSeparator" w:id="0">
    <w:p w14:paraId="38619F58" w14:textId="77777777" w:rsidR="006118FF" w:rsidRDefault="006118FF" w:rsidP="00E6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C1F"/>
    <w:multiLevelType w:val="multilevel"/>
    <w:tmpl w:val="B85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3626"/>
    <w:multiLevelType w:val="multilevel"/>
    <w:tmpl w:val="3B1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A1414"/>
    <w:multiLevelType w:val="hybridMultilevel"/>
    <w:tmpl w:val="89701A0A"/>
    <w:lvl w:ilvl="0" w:tplc="63760E4A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FD4463"/>
    <w:multiLevelType w:val="hybridMultilevel"/>
    <w:tmpl w:val="11D0A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29AE"/>
    <w:multiLevelType w:val="hybridMultilevel"/>
    <w:tmpl w:val="97E24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2A7C"/>
    <w:multiLevelType w:val="multilevel"/>
    <w:tmpl w:val="159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17F1E"/>
    <w:multiLevelType w:val="hybridMultilevel"/>
    <w:tmpl w:val="A67EE0F4"/>
    <w:lvl w:ilvl="0" w:tplc="9BC692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D4B"/>
    <w:multiLevelType w:val="hybridMultilevel"/>
    <w:tmpl w:val="577E03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A15A8"/>
    <w:multiLevelType w:val="multilevel"/>
    <w:tmpl w:val="F618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C31B4"/>
    <w:multiLevelType w:val="multilevel"/>
    <w:tmpl w:val="142C215A"/>
    <w:lvl w:ilvl="0">
      <w:start w:val="1"/>
      <w:numFmt w:val="decimal"/>
      <w:lvlText w:val="%1."/>
      <w:lvlJc w:val="left"/>
      <w:pPr>
        <w:tabs>
          <w:tab w:val="num" w:pos="7548"/>
        </w:tabs>
        <w:ind w:left="754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8268"/>
        </w:tabs>
        <w:ind w:left="8268" w:hanging="360"/>
      </w:pPr>
    </w:lvl>
    <w:lvl w:ilvl="2" w:tentative="1">
      <w:start w:val="1"/>
      <w:numFmt w:val="decimal"/>
      <w:lvlText w:val="%3."/>
      <w:lvlJc w:val="left"/>
      <w:pPr>
        <w:tabs>
          <w:tab w:val="num" w:pos="8988"/>
        </w:tabs>
        <w:ind w:left="8988" w:hanging="360"/>
      </w:pPr>
    </w:lvl>
    <w:lvl w:ilvl="3" w:tentative="1">
      <w:start w:val="1"/>
      <w:numFmt w:val="decimal"/>
      <w:lvlText w:val="%4."/>
      <w:lvlJc w:val="left"/>
      <w:pPr>
        <w:tabs>
          <w:tab w:val="num" w:pos="9708"/>
        </w:tabs>
        <w:ind w:left="970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28"/>
        </w:tabs>
        <w:ind w:left="104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148"/>
        </w:tabs>
        <w:ind w:left="11148" w:hanging="360"/>
      </w:pPr>
    </w:lvl>
    <w:lvl w:ilvl="6" w:tentative="1">
      <w:start w:val="1"/>
      <w:numFmt w:val="decimal"/>
      <w:lvlText w:val="%7."/>
      <w:lvlJc w:val="left"/>
      <w:pPr>
        <w:tabs>
          <w:tab w:val="num" w:pos="11868"/>
        </w:tabs>
        <w:ind w:left="11868" w:hanging="360"/>
      </w:pPr>
    </w:lvl>
    <w:lvl w:ilvl="7" w:tentative="1">
      <w:start w:val="1"/>
      <w:numFmt w:val="decimal"/>
      <w:lvlText w:val="%8."/>
      <w:lvlJc w:val="left"/>
      <w:pPr>
        <w:tabs>
          <w:tab w:val="num" w:pos="12588"/>
        </w:tabs>
        <w:ind w:left="125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308"/>
        </w:tabs>
        <w:ind w:left="13308" w:hanging="360"/>
      </w:pPr>
    </w:lvl>
  </w:abstractNum>
  <w:abstractNum w:abstractNumId="10" w15:restartNumberingAfterBreak="0">
    <w:nsid w:val="398D177B"/>
    <w:multiLevelType w:val="multilevel"/>
    <w:tmpl w:val="136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C2F88"/>
    <w:multiLevelType w:val="hybridMultilevel"/>
    <w:tmpl w:val="C352B7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E3D24"/>
    <w:multiLevelType w:val="multilevel"/>
    <w:tmpl w:val="807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57BA"/>
    <w:multiLevelType w:val="multilevel"/>
    <w:tmpl w:val="64B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71E38"/>
    <w:multiLevelType w:val="hybridMultilevel"/>
    <w:tmpl w:val="D5A26426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092239A">
      <w:start w:val="1"/>
      <w:numFmt w:val="decimal"/>
      <w:lvlText w:val="%2."/>
      <w:lvlJc w:val="left"/>
      <w:pPr>
        <w:ind w:left="1919" w:hanging="360"/>
      </w:pPr>
      <w:rPr>
        <w:b w:val="0"/>
        <w:bCs/>
      </w:rPr>
    </w:lvl>
    <w:lvl w:ilvl="2" w:tplc="08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F386232"/>
    <w:multiLevelType w:val="multilevel"/>
    <w:tmpl w:val="C07A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80F83"/>
    <w:multiLevelType w:val="multilevel"/>
    <w:tmpl w:val="ACC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22E52"/>
    <w:multiLevelType w:val="hybridMultilevel"/>
    <w:tmpl w:val="88A83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92239A">
      <w:start w:val="1"/>
      <w:numFmt w:val="decimal"/>
      <w:lvlText w:val="%2."/>
      <w:lvlJc w:val="left"/>
      <w:pPr>
        <w:ind w:left="2225" w:hanging="360"/>
      </w:pPr>
      <w:rPr>
        <w:b w:val="0"/>
        <w:bCs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8" w15:restartNumberingAfterBreak="0">
    <w:nsid w:val="5D554AAE"/>
    <w:multiLevelType w:val="multilevel"/>
    <w:tmpl w:val="9836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F5B58"/>
    <w:multiLevelType w:val="multilevel"/>
    <w:tmpl w:val="F9B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17D64"/>
    <w:multiLevelType w:val="multilevel"/>
    <w:tmpl w:val="72F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B629E"/>
    <w:multiLevelType w:val="multilevel"/>
    <w:tmpl w:val="40F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11E64"/>
    <w:multiLevelType w:val="multilevel"/>
    <w:tmpl w:val="142C215A"/>
    <w:lvl w:ilvl="0">
      <w:start w:val="1"/>
      <w:numFmt w:val="decimal"/>
      <w:lvlText w:val="%1."/>
      <w:lvlJc w:val="left"/>
      <w:pPr>
        <w:tabs>
          <w:tab w:val="num" w:pos="7548"/>
        </w:tabs>
        <w:ind w:left="754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8268"/>
        </w:tabs>
        <w:ind w:left="8268" w:hanging="360"/>
      </w:pPr>
    </w:lvl>
    <w:lvl w:ilvl="2" w:tentative="1">
      <w:start w:val="1"/>
      <w:numFmt w:val="decimal"/>
      <w:lvlText w:val="%3."/>
      <w:lvlJc w:val="left"/>
      <w:pPr>
        <w:tabs>
          <w:tab w:val="num" w:pos="8988"/>
        </w:tabs>
        <w:ind w:left="8988" w:hanging="360"/>
      </w:pPr>
    </w:lvl>
    <w:lvl w:ilvl="3" w:tentative="1">
      <w:start w:val="1"/>
      <w:numFmt w:val="decimal"/>
      <w:lvlText w:val="%4."/>
      <w:lvlJc w:val="left"/>
      <w:pPr>
        <w:tabs>
          <w:tab w:val="num" w:pos="9708"/>
        </w:tabs>
        <w:ind w:left="970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28"/>
        </w:tabs>
        <w:ind w:left="104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148"/>
        </w:tabs>
        <w:ind w:left="11148" w:hanging="360"/>
      </w:pPr>
    </w:lvl>
    <w:lvl w:ilvl="6" w:tentative="1">
      <w:start w:val="1"/>
      <w:numFmt w:val="decimal"/>
      <w:lvlText w:val="%7."/>
      <w:lvlJc w:val="left"/>
      <w:pPr>
        <w:tabs>
          <w:tab w:val="num" w:pos="11868"/>
        </w:tabs>
        <w:ind w:left="11868" w:hanging="360"/>
      </w:pPr>
    </w:lvl>
    <w:lvl w:ilvl="7" w:tentative="1">
      <w:start w:val="1"/>
      <w:numFmt w:val="decimal"/>
      <w:lvlText w:val="%8."/>
      <w:lvlJc w:val="left"/>
      <w:pPr>
        <w:tabs>
          <w:tab w:val="num" w:pos="12588"/>
        </w:tabs>
        <w:ind w:left="125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308"/>
        </w:tabs>
        <w:ind w:left="13308" w:hanging="360"/>
      </w:pPr>
    </w:lvl>
  </w:abstractNum>
  <w:abstractNum w:abstractNumId="23" w15:restartNumberingAfterBreak="0">
    <w:nsid w:val="68833092"/>
    <w:multiLevelType w:val="multilevel"/>
    <w:tmpl w:val="1680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93167"/>
    <w:multiLevelType w:val="hybridMultilevel"/>
    <w:tmpl w:val="F7087DD8"/>
    <w:lvl w:ilvl="0" w:tplc="9BC692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62C2E"/>
    <w:multiLevelType w:val="multilevel"/>
    <w:tmpl w:val="142C215A"/>
    <w:lvl w:ilvl="0">
      <w:start w:val="1"/>
      <w:numFmt w:val="decimal"/>
      <w:lvlText w:val="%1."/>
      <w:lvlJc w:val="left"/>
      <w:pPr>
        <w:tabs>
          <w:tab w:val="num" w:pos="7548"/>
        </w:tabs>
        <w:ind w:left="754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8268"/>
        </w:tabs>
        <w:ind w:left="8268" w:hanging="360"/>
      </w:pPr>
    </w:lvl>
    <w:lvl w:ilvl="2" w:tentative="1">
      <w:start w:val="1"/>
      <w:numFmt w:val="decimal"/>
      <w:lvlText w:val="%3."/>
      <w:lvlJc w:val="left"/>
      <w:pPr>
        <w:tabs>
          <w:tab w:val="num" w:pos="8988"/>
        </w:tabs>
        <w:ind w:left="8988" w:hanging="360"/>
      </w:pPr>
    </w:lvl>
    <w:lvl w:ilvl="3" w:tentative="1">
      <w:start w:val="1"/>
      <w:numFmt w:val="decimal"/>
      <w:lvlText w:val="%4."/>
      <w:lvlJc w:val="left"/>
      <w:pPr>
        <w:tabs>
          <w:tab w:val="num" w:pos="9708"/>
        </w:tabs>
        <w:ind w:left="970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28"/>
        </w:tabs>
        <w:ind w:left="104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148"/>
        </w:tabs>
        <w:ind w:left="11148" w:hanging="360"/>
      </w:pPr>
    </w:lvl>
    <w:lvl w:ilvl="6" w:tentative="1">
      <w:start w:val="1"/>
      <w:numFmt w:val="decimal"/>
      <w:lvlText w:val="%7."/>
      <w:lvlJc w:val="left"/>
      <w:pPr>
        <w:tabs>
          <w:tab w:val="num" w:pos="11868"/>
        </w:tabs>
        <w:ind w:left="11868" w:hanging="360"/>
      </w:pPr>
    </w:lvl>
    <w:lvl w:ilvl="7" w:tentative="1">
      <w:start w:val="1"/>
      <w:numFmt w:val="decimal"/>
      <w:lvlText w:val="%8."/>
      <w:lvlJc w:val="left"/>
      <w:pPr>
        <w:tabs>
          <w:tab w:val="num" w:pos="12588"/>
        </w:tabs>
        <w:ind w:left="125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308"/>
        </w:tabs>
        <w:ind w:left="13308" w:hanging="360"/>
      </w:pPr>
    </w:lvl>
  </w:abstractNum>
  <w:abstractNum w:abstractNumId="26" w15:restartNumberingAfterBreak="0">
    <w:nsid w:val="7ACC395D"/>
    <w:multiLevelType w:val="hybridMultilevel"/>
    <w:tmpl w:val="548CEC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835026">
    <w:abstractNumId w:val="17"/>
  </w:num>
  <w:num w:numId="2" w16cid:durableId="1917590687">
    <w:abstractNumId w:val="14"/>
  </w:num>
  <w:num w:numId="3" w16cid:durableId="885409953">
    <w:abstractNumId w:val="2"/>
  </w:num>
  <w:num w:numId="4" w16cid:durableId="1177497451">
    <w:abstractNumId w:val="20"/>
  </w:num>
  <w:num w:numId="5" w16cid:durableId="57677272">
    <w:abstractNumId w:val="21"/>
  </w:num>
  <w:num w:numId="6" w16cid:durableId="1896891672">
    <w:abstractNumId w:val="12"/>
  </w:num>
  <w:num w:numId="7" w16cid:durableId="1466924866">
    <w:abstractNumId w:val="19"/>
  </w:num>
  <w:num w:numId="8" w16cid:durableId="1805732722">
    <w:abstractNumId w:val="16"/>
  </w:num>
  <w:num w:numId="9" w16cid:durableId="1672372088">
    <w:abstractNumId w:val="1"/>
  </w:num>
  <w:num w:numId="10" w16cid:durableId="2047557519">
    <w:abstractNumId w:val="10"/>
  </w:num>
  <w:num w:numId="11" w16cid:durableId="1673533649">
    <w:abstractNumId w:val="0"/>
  </w:num>
  <w:num w:numId="12" w16cid:durableId="1343387711">
    <w:abstractNumId w:val="15"/>
  </w:num>
  <w:num w:numId="13" w16cid:durableId="332219958">
    <w:abstractNumId w:val="18"/>
  </w:num>
  <w:num w:numId="14" w16cid:durableId="176506459">
    <w:abstractNumId w:val="13"/>
  </w:num>
  <w:num w:numId="15" w16cid:durableId="56901498">
    <w:abstractNumId w:val="5"/>
  </w:num>
  <w:num w:numId="16" w16cid:durableId="587884301">
    <w:abstractNumId w:val="23"/>
  </w:num>
  <w:num w:numId="17" w16cid:durableId="678896111">
    <w:abstractNumId w:val="8"/>
  </w:num>
  <w:num w:numId="18" w16cid:durableId="250548085">
    <w:abstractNumId w:val="22"/>
  </w:num>
  <w:num w:numId="19" w16cid:durableId="718894562">
    <w:abstractNumId w:val="26"/>
  </w:num>
  <w:num w:numId="20" w16cid:durableId="764837588">
    <w:abstractNumId w:val="11"/>
  </w:num>
  <w:num w:numId="21" w16cid:durableId="1906261577">
    <w:abstractNumId w:val="7"/>
  </w:num>
  <w:num w:numId="22" w16cid:durableId="789473813">
    <w:abstractNumId w:val="25"/>
  </w:num>
  <w:num w:numId="23" w16cid:durableId="1528520731">
    <w:abstractNumId w:val="9"/>
  </w:num>
  <w:num w:numId="24" w16cid:durableId="428628032">
    <w:abstractNumId w:val="4"/>
  </w:num>
  <w:num w:numId="25" w16cid:durableId="1548031898">
    <w:abstractNumId w:val="6"/>
  </w:num>
  <w:num w:numId="26" w16cid:durableId="268784461">
    <w:abstractNumId w:val="24"/>
  </w:num>
  <w:num w:numId="27" w16cid:durableId="188424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A"/>
    <w:rsid w:val="000C6DCE"/>
    <w:rsid w:val="00104F12"/>
    <w:rsid w:val="00141D60"/>
    <w:rsid w:val="00145995"/>
    <w:rsid w:val="001656D6"/>
    <w:rsid w:val="001B0201"/>
    <w:rsid w:val="002D17DA"/>
    <w:rsid w:val="00342EA7"/>
    <w:rsid w:val="00452678"/>
    <w:rsid w:val="00465AEB"/>
    <w:rsid w:val="00512944"/>
    <w:rsid w:val="00597C5D"/>
    <w:rsid w:val="006118FF"/>
    <w:rsid w:val="006C36C6"/>
    <w:rsid w:val="00711475"/>
    <w:rsid w:val="00717BF9"/>
    <w:rsid w:val="007A17D1"/>
    <w:rsid w:val="00842E6A"/>
    <w:rsid w:val="009C17C9"/>
    <w:rsid w:val="009C3A25"/>
    <w:rsid w:val="009F1346"/>
    <w:rsid w:val="00AF0B50"/>
    <w:rsid w:val="00B8424E"/>
    <w:rsid w:val="00BA35C2"/>
    <w:rsid w:val="00C71A88"/>
    <w:rsid w:val="00CB1A7E"/>
    <w:rsid w:val="00CB4838"/>
    <w:rsid w:val="00DB2D72"/>
    <w:rsid w:val="00DE5C85"/>
    <w:rsid w:val="00E0310E"/>
    <w:rsid w:val="00E6763A"/>
    <w:rsid w:val="00E9088D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FA27"/>
  <w15:chartTrackingRefBased/>
  <w15:docId w15:val="{76024546-78FB-EA43-B04B-5621FD3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3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D17D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D17D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3A"/>
    <w:pPr>
      <w:ind w:left="923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6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63A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763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D17D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D17D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D17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17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D17DA"/>
  </w:style>
  <w:style w:type="paragraph" w:styleId="Revision">
    <w:name w:val="Revision"/>
    <w:hidden/>
    <w:uiPriority w:val="99"/>
    <w:semiHidden/>
    <w:rsid w:val="00512944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Jennifer Olson</dc:creator>
  <cp:keywords/>
  <dc:description/>
  <cp:lastModifiedBy>Sperduti, Vanessa Rosa</cp:lastModifiedBy>
  <cp:revision>3</cp:revision>
  <dcterms:created xsi:type="dcterms:W3CDTF">2026-02-19T20:08:00Z</dcterms:created>
  <dcterms:modified xsi:type="dcterms:W3CDTF">2026-02-19T20:10:00Z</dcterms:modified>
</cp:coreProperties>
</file>